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A23D" w14:textId="77777777" w:rsidR="0032287A" w:rsidRPr="0060294E" w:rsidRDefault="0032287A">
      <w:pPr>
        <w:jc w:val="center"/>
        <w:rPr>
          <w:rFonts w:ascii="ＭＳ 明朝" w:hAnsi="ＭＳ 明朝"/>
          <w:b/>
          <w:sz w:val="28"/>
        </w:rPr>
      </w:pPr>
      <w:r w:rsidRPr="0060294E">
        <w:rPr>
          <w:rFonts w:ascii="ＭＳ 明朝" w:hAnsi="ＭＳ 明朝" w:hint="eastAsia"/>
          <w:b/>
          <w:sz w:val="28"/>
        </w:rPr>
        <w:t>パートタイマー労働契約書</w:t>
      </w:r>
    </w:p>
    <w:p w14:paraId="6722E542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会社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780"/>
        <w:gridCol w:w="1470"/>
        <w:gridCol w:w="3332"/>
      </w:tblGrid>
      <w:tr w:rsidR="0032287A" w:rsidRPr="0060294E" w14:paraId="625EE77D" w14:textId="77777777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40C212C8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  <w:gridSpan w:val="3"/>
          </w:tcPr>
          <w:p w14:paraId="70575B85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期間の定めなし　　　</w:t>
            </w: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　　年　　　月　　　日～　　　年　　　月　　　日まで</w:t>
            </w:r>
          </w:p>
        </w:tc>
      </w:tr>
      <w:tr w:rsidR="0032287A" w:rsidRPr="0060294E" w14:paraId="4D59657A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6DE38F1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  <w:gridSpan w:val="3"/>
          </w:tcPr>
          <w:p w14:paraId="4DF50F51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15C06FCF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7996C4FF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  <w:gridSpan w:val="3"/>
          </w:tcPr>
          <w:p w14:paraId="28105603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2FBA78D9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254" w:type="dxa"/>
            <w:shd w:val="pct5" w:color="auto" w:fill="FFFFFF"/>
            <w:vAlign w:val="center"/>
          </w:tcPr>
          <w:p w14:paraId="128E0CF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gridSpan w:val="3"/>
            <w:vAlign w:val="center"/>
          </w:tcPr>
          <w:p w14:paraId="6E939B52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時　　　分から　　　時　　　分迄（うち休憩時間　　　　分）</w:t>
            </w:r>
          </w:p>
        </w:tc>
      </w:tr>
      <w:tr w:rsidR="0032287A" w:rsidRPr="0060294E" w14:paraId="635D155B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54" w:type="dxa"/>
            <w:shd w:val="pct5" w:color="auto" w:fill="FFFFFF"/>
            <w:vAlign w:val="center"/>
          </w:tcPr>
          <w:p w14:paraId="1FBAF19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  <w:gridSpan w:val="3"/>
          </w:tcPr>
          <w:p w14:paraId="61D27EF3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3359D48A" w14:textId="777777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254" w:type="dxa"/>
            <w:shd w:val="pct5" w:color="auto" w:fill="FFFFFF"/>
            <w:vAlign w:val="center"/>
          </w:tcPr>
          <w:p w14:paraId="05091F2D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gridSpan w:val="3"/>
            <w:vAlign w:val="center"/>
          </w:tcPr>
          <w:p w14:paraId="49FDB00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2456DC9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0EE0965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183B8EBF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  <w:gridSpan w:val="3"/>
          </w:tcPr>
          <w:p w14:paraId="3FDFFC58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0DCA9737" w14:textId="77777777">
        <w:tblPrEx>
          <w:tblCellMar>
            <w:top w:w="0" w:type="dxa"/>
            <w:bottom w:w="0" w:type="dxa"/>
          </w:tblCellMar>
        </w:tblPrEx>
        <w:tc>
          <w:tcPr>
            <w:tcW w:w="1254" w:type="dxa"/>
            <w:shd w:val="pct5" w:color="auto" w:fill="FFFFFF"/>
            <w:vAlign w:val="center"/>
          </w:tcPr>
          <w:p w14:paraId="58F416F7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gridSpan w:val="3"/>
          </w:tcPr>
          <w:p w14:paraId="2721E4A3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イ　時間給　　ロ　日給　　ハ　月給（　　　　　　　　円）</w:t>
            </w:r>
          </w:p>
          <w:p w14:paraId="5A4D1210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59BAC94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6DC87DFC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3F961A8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法定超（　　　％）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7C8512D8" w14:textId="77777777" w:rsidR="00F72CA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1830EC32" w14:textId="77777777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27E1FA3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23496886" w14:textId="77777777" w:rsidR="00A442AB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/>
              </w:rPr>
              <w:t>6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  <w:r w:rsidR="00A442AB">
              <w:rPr>
                <w:rFonts w:ascii="ＭＳ 明朝" w:hAnsi="ＭＳ 明朝" w:hint="eastAsia"/>
              </w:rPr>
              <w:t>賃金の支払方法（　　　　　　　　　　　　　　　　　　　）</w:t>
            </w:r>
          </w:p>
          <w:p w14:paraId="523BB445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7　</w:t>
            </w:r>
            <w:r w:rsidR="0032287A" w:rsidRPr="0060294E">
              <w:rPr>
                <w:rFonts w:ascii="ＭＳ 明朝" w:hAnsi="ＭＳ 明朝" w:hint="eastAsia"/>
              </w:rPr>
              <w:t>賃金支払時の控除　　→（費目、金額等　　　　　　　　　　　　　　　　　　　）</w:t>
            </w:r>
          </w:p>
          <w:p w14:paraId="577FA1DE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5671A394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609D4E1D" w14:textId="77777777" w:rsidR="0032287A" w:rsidRPr="0060294E" w:rsidRDefault="00A442AB" w:rsidP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32287A" w:rsidRPr="0060294E" w14:paraId="0729F65D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3017C2F1" w14:textId="77777777" w:rsidR="0032287A" w:rsidRPr="0060294E" w:rsidRDefault="0032287A">
            <w:pPr>
              <w:jc w:val="center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契約更新の</w:t>
            </w:r>
          </w:p>
          <w:p w14:paraId="1A9E669A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3780" w:type="dxa"/>
            <w:vAlign w:val="center"/>
          </w:tcPr>
          <w:p w14:paraId="49D2ED9F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イ　自動的に更新する</w:t>
            </w:r>
          </w:p>
          <w:p w14:paraId="3BF2D822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ロ　更新する場合がありえる</w:t>
            </w:r>
          </w:p>
          <w:p w14:paraId="6E5A755A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ハ　更新しない</w:t>
            </w:r>
          </w:p>
        </w:tc>
        <w:tc>
          <w:tcPr>
            <w:tcW w:w="1470" w:type="dxa"/>
            <w:shd w:val="clear" w:color="auto" w:fill="F3F3F3"/>
            <w:vAlign w:val="center"/>
          </w:tcPr>
          <w:p w14:paraId="1F54F835" w14:textId="77777777" w:rsidR="0032287A" w:rsidRPr="0060294E" w:rsidRDefault="0032287A">
            <w:pPr>
              <w:jc w:val="center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契約の更新の</w:t>
            </w:r>
          </w:p>
          <w:p w14:paraId="19C2BC22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判断基準</w:t>
            </w:r>
          </w:p>
        </w:tc>
        <w:tc>
          <w:tcPr>
            <w:tcW w:w="3332" w:type="dxa"/>
            <w:vAlign w:val="center"/>
          </w:tcPr>
          <w:p w14:paraId="5EB824A3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・契約期間満了時の業務量</w:t>
            </w:r>
          </w:p>
          <w:p w14:paraId="59627B9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・従事している業務の進捗状況</w:t>
            </w:r>
          </w:p>
          <w:p w14:paraId="322B81A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・能力、業務成績、勤務態度</w:t>
            </w:r>
          </w:p>
          <w:p w14:paraId="4A18E56A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・会社の経営状況</w:t>
            </w:r>
          </w:p>
          <w:p w14:paraId="3825EAE0" w14:textId="77777777" w:rsidR="0032287A" w:rsidRPr="0060294E" w:rsidRDefault="0032287A">
            <w:pPr>
              <w:rPr>
                <w:rFonts w:ascii="ＭＳ 明朝" w:hAnsi="ＭＳ 明朝" w:hint="eastAsia"/>
              </w:rPr>
            </w:pPr>
            <w:r w:rsidRPr="0060294E">
              <w:rPr>
                <w:rFonts w:ascii="ＭＳ 明朝" w:hAnsi="ＭＳ 明朝" w:hint="eastAsia"/>
              </w:rPr>
              <w:t>・その他</w:t>
            </w:r>
          </w:p>
          <w:p w14:paraId="21B06546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（　　　　　　    　　　　）</w:t>
            </w:r>
          </w:p>
        </w:tc>
      </w:tr>
      <w:tr w:rsidR="0032287A" w:rsidRPr="008D61F9" w14:paraId="49156CA3" w14:textId="7777777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6FDD0FA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  <w:gridSpan w:val="3"/>
          </w:tcPr>
          <w:p w14:paraId="0EAE202F" w14:textId="77777777" w:rsidR="0032287A" w:rsidRPr="0060294E" w:rsidRDefault="008D61F9" w:rsidP="008D61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8D61F9">
              <w:rPr>
                <w:rFonts w:ascii="ＭＳ 明朝" w:hAnsi="ＭＳ 明朝" w:hint="eastAsia"/>
              </w:rPr>
              <w:t>雇用管理の改善等に関する事項に係る相談窓口</w:t>
            </w:r>
            <w:r>
              <w:rPr>
                <w:rFonts w:ascii="ＭＳ 明朝" w:hAnsi="ＭＳ 明朝" w:hint="eastAsia"/>
              </w:rPr>
              <w:t>（</w:t>
            </w:r>
            <w:r w:rsidRPr="008D61F9">
              <w:rPr>
                <w:rFonts w:ascii="ＭＳ 明朝" w:hAnsi="ＭＳ 明朝" w:hint="eastAsia"/>
              </w:rPr>
              <w:t>部署名</w:t>
            </w:r>
            <w:r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</w:tbl>
    <w:p w14:paraId="55F58095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本人はパートタイマー就業規則等に定める諸規則を遵守し、誠実に職責を遂行すること。</w:t>
      </w:r>
    </w:p>
    <w:p w14:paraId="4652A607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退職を希望する場合には、少なくとも　　日前迄に　　　　に届け出ること。</w:t>
      </w:r>
    </w:p>
    <w:p w14:paraId="6BB82279" w14:textId="77777777" w:rsidR="0032287A" w:rsidRDefault="0032287A">
      <w:pPr>
        <w:rPr>
          <w:rFonts w:ascii="ＭＳ 明朝" w:hAnsi="ＭＳ 明朝" w:hint="eastAsia"/>
        </w:rPr>
      </w:pPr>
      <w:r w:rsidRPr="0060294E">
        <w:rPr>
          <w:rFonts w:ascii="ＭＳ 明朝" w:hAnsi="ＭＳ 明朝" w:hint="eastAsia"/>
        </w:rPr>
        <w:t>4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その他、疑義が生じた場合には労働法令に従う。</w:t>
      </w:r>
    </w:p>
    <w:p w14:paraId="120F642F" w14:textId="77777777" w:rsidR="00F80FD9" w:rsidRPr="0060294E" w:rsidRDefault="00F80FD9">
      <w:pPr>
        <w:rPr>
          <w:rFonts w:ascii="ＭＳ 明朝" w:hAnsi="ＭＳ 明朝"/>
        </w:rPr>
      </w:pPr>
    </w:p>
    <w:p w14:paraId="73832C06" w14:textId="77777777" w:rsidR="00F80FD9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0A3CD0ED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会　社</w:t>
      </w:r>
    </w:p>
    <w:p w14:paraId="5A27D98E" w14:textId="77777777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印</w:t>
      </w:r>
    </w:p>
    <w:p w14:paraId="45D20509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25180C0E" w14:textId="77777777" w:rsidR="0032287A" w:rsidRPr="00664082" w:rsidRDefault="0032287A">
      <w:pPr>
        <w:rPr>
          <w:rFonts w:ascii="ＭＳ 明朝" w:hAnsi="ＭＳ 明朝"/>
        </w:rPr>
      </w:pPr>
    </w:p>
    <w:p w14:paraId="26932A2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印</w:t>
      </w:r>
    </w:p>
    <w:sectPr w:rsidR="0032287A" w:rsidRPr="0060294E" w:rsidSect="009116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3BBC" w14:textId="77777777" w:rsidR="00354E7B" w:rsidRDefault="00354E7B" w:rsidP="00D84DC6">
      <w:r>
        <w:separator/>
      </w:r>
    </w:p>
  </w:endnote>
  <w:endnote w:type="continuationSeparator" w:id="0">
    <w:p w14:paraId="20A53D79" w14:textId="77777777" w:rsidR="00354E7B" w:rsidRDefault="00354E7B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E9FC" w14:textId="77777777" w:rsidR="00354E7B" w:rsidRDefault="00354E7B" w:rsidP="00D84DC6">
      <w:r>
        <w:separator/>
      </w:r>
    </w:p>
  </w:footnote>
  <w:footnote w:type="continuationSeparator" w:id="0">
    <w:p w14:paraId="47AA35B3" w14:textId="77777777" w:rsidR="00354E7B" w:rsidRDefault="00354E7B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removePersonalInformation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32287A"/>
    <w:rsid w:val="00354E7B"/>
    <w:rsid w:val="00376ECF"/>
    <w:rsid w:val="00507C3E"/>
    <w:rsid w:val="0060294E"/>
    <w:rsid w:val="00664082"/>
    <w:rsid w:val="007C5632"/>
    <w:rsid w:val="00821366"/>
    <w:rsid w:val="00846A33"/>
    <w:rsid w:val="008D61F9"/>
    <w:rsid w:val="00911634"/>
    <w:rsid w:val="00A442AB"/>
    <w:rsid w:val="00A4732D"/>
    <w:rsid w:val="00B24571"/>
    <w:rsid w:val="00B57500"/>
    <w:rsid w:val="00B748F0"/>
    <w:rsid w:val="00BD00F5"/>
    <w:rsid w:val="00C15B88"/>
    <w:rsid w:val="00C732A7"/>
    <w:rsid w:val="00CD2DA2"/>
    <w:rsid w:val="00D84DC6"/>
    <w:rsid w:val="00DF7A92"/>
    <w:rsid w:val="00F72CAE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15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2000-10-07T15:03:00Z</cp:lastPrinted>
  <dcterms:created xsi:type="dcterms:W3CDTF">2021-04-28T02:37:00Z</dcterms:created>
  <dcterms:modified xsi:type="dcterms:W3CDTF">2021-04-28T02:37:00Z</dcterms:modified>
</cp:coreProperties>
</file>